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068E" w14:textId="6F082A35" w:rsidR="00D84C3F" w:rsidRPr="008672F5" w:rsidRDefault="00D84C3F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別記様式</w:t>
      </w:r>
      <w:r w:rsidR="00B45159" w:rsidRPr="008672F5">
        <w:rPr>
          <w:rFonts w:asciiTheme="minorEastAsia" w:eastAsiaTheme="minorEastAsia" w:hAnsiTheme="minorEastAsia"/>
          <w:color w:val="auto"/>
        </w:rPr>
        <w:t>１</w:t>
      </w:r>
    </w:p>
    <w:p w14:paraId="68D960E2" w14:textId="2970F4C1" w:rsidR="00D84C3F" w:rsidRPr="008672F5" w:rsidRDefault="00D84C3F" w:rsidP="00026429">
      <w:pPr>
        <w:suppressAutoHyphens w:val="0"/>
        <w:wordWrap/>
        <w:overflowPunct w:val="0"/>
        <w:autoSpaceDE/>
        <w:autoSpaceDN/>
        <w:spacing w:line="420" w:lineRule="exact"/>
        <w:ind w:right="633"/>
        <w:jc w:val="right"/>
        <w:rPr>
          <w:rFonts w:asciiTheme="minorEastAsia" w:eastAsiaTheme="minorEastAsia" w:hAnsiTheme="minorEastAsia" w:hint="default"/>
          <w:color w:val="auto"/>
        </w:rPr>
      </w:pPr>
    </w:p>
    <w:p w14:paraId="76669C22" w14:textId="77777777" w:rsidR="00D84C3F" w:rsidRPr="008672F5" w:rsidRDefault="00D84C3F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受講申込書</w:t>
      </w:r>
    </w:p>
    <w:p w14:paraId="5980C2FB" w14:textId="77777777" w:rsidR="00142633" w:rsidRPr="008672F5" w:rsidRDefault="00142633" w:rsidP="008672F5">
      <w:pPr>
        <w:suppressAutoHyphens w:val="0"/>
        <w:wordWrap/>
        <w:overflowPunct w:val="0"/>
        <w:autoSpaceDE/>
        <w:autoSpaceDN/>
        <w:spacing w:line="420" w:lineRule="exact"/>
        <w:jc w:val="right"/>
        <w:rPr>
          <w:rFonts w:asciiTheme="minorEastAsia" w:eastAsiaTheme="minorEastAsia" w:hAnsiTheme="minorEastAsia" w:hint="default"/>
          <w:color w:val="auto"/>
        </w:rPr>
      </w:pPr>
    </w:p>
    <w:p w14:paraId="3BC4F020" w14:textId="42AABE95" w:rsidR="00142633" w:rsidRPr="008672F5" w:rsidRDefault="00142633" w:rsidP="00026429">
      <w:pPr>
        <w:suppressAutoHyphens w:val="0"/>
        <w:overflowPunct w:val="0"/>
        <w:autoSpaceDE/>
        <w:autoSpaceDN/>
        <w:spacing w:line="42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</w:t>
      </w:r>
      <w:bookmarkStart w:id="0" w:name="_Hlk164178358"/>
      <w:r w:rsidR="002F7209" w:rsidRPr="008672F5">
        <w:rPr>
          <w:rFonts w:asciiTheme="minorEastAsia" w:eastAsiaTheme="minorEastAsia" w:hAnsiTheme="minorEastAsia"/>
          <w:color w:val="auto"/>
        </w:rPr>
        <w:t>令和</w:t>
      </w:r>
      <w:r w:rsidR="00567FF9">
        <w:rPr>
          <w:rFonts w:asciiTheme="minorEastAsia" w:eastAsiaTheme="minorEastAsia" w:hAnsiTheme="minorEastAsia"/>
          <w:color w:val="auto"/>
        </w:rPr>
        <w:t>７</w:t>
      </w:r>
      <w:r w:rsidR="002F7209" w:rsidRPr="008672F5">
        <w:rPr>
          <w:rFonts w:asciiTheme="minorEastAsia" w:eastAsiaTheme="minorEastAsia" w:hAnsiTheme="minorEastAsia"/>
          <w:color w:val="auto"/>
        </w:rPr>
        <w:t>(202</w:t>
      </w:r>
      <w:r w:rsidR="00567FF9">
        <w:rPr>
          <w:rFonts w:asciiTheme="minorEastAsia" w:eastAsiaTheme="minorEastAsia" w:hAnsiTheme="minorEastAsia"/>
          <w:color w:val="auto"/>
        </w:rPr>
        <w:t>5</w:t>
      </w:r>
      <w:r w:rsidR="002F7209" w:rsidRPr="008672F5">
        <w:rPr>
          <w:rFonts w:asciiTheme="minorEastAsia" w:eastAsiaTheme="minorEastAsia" w:hAnsiTheme="minorEastAsia"/>
          <w:color w:val="auto"/>
        </w:rPr>
        <w:t>)</w:t>
      </w:r>
      <w:r w:rsidRPr="008672F5">
        <w:rPr>
          <w:rFonts w:asciiTheme="minorEastAsia" w:eastAsiaTheme="minorEastAsia" w:hAnsiTheme="minorEastAsia"/>
          <w:color w:val="auto"/>
        </w:rPr>
        <w:t>年　　月　　日</w:t>
      </w:r>
      <w:bookmarkEnd w:id="0"/>
      <w:r w:rsidR="00026429">
        <w:rPr>
          <w:rFonts w:asciiTheme="minorEastAsia" w:eastAsiaTheme="minorEastAsia" w:hAnsiTheme="minorEastAsia"/>
          <w:color w:val="auto"/>
        </w:rPr>
        <w:t xml:space="preserve">　</w:t>
      </w:r>
    </w:p>
    <w:p w14:paraId="0D3CC668" w14:textId="77777777" w:rsidR="00142633" w:rsidRPr="008672F5" w:rsidRDefault="00142633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25B0DE49" w14:textId="06B9C60E" w:rsidR="00D84C3F" w:rsidRPr="008672F5" w:rsidRDefault="00D84C3F" w:rsidP="00677D31">
      <w:pPr>
        <w:suppressAutoHyphens w:val="0"/>
        <w:wordWrap/>
        <w:overflowPunct w:val="0"/>
        <w:autoSpaceDE/>
        <w:autoSpaceDN/>
        <w:spacing w:line="420" w:lineRule="exact"/>
        <w:ind w:firstLineChars="100" w:firstLine="211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栃木県産業技術センター所長　様</w:t>
      </w:r>
    </w:p>
    <w:p w14:paraId="0D4C662C" w14:textId="77777777" w:rsidR="00D84C3F" w:rsidRPr="008672F5" w:rsidRDefault="00D84C3F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</w:t>
      </w:r>
    </w:p>
    <w:p w14:paraId="46F85CAF" w14:textId="77777777" w:rsidR="00D84C3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下</w:t>
      </w:r>
      <w:r w:rsidR="00142633" w:rsidRPr="008672F5">
        <w:rPr>
          <w:rFonts w:asciiTheme="minorEastAsia" w:eastAsiaTheme="minorEastAsia" w:hAnsiTheme="minorEastAsia"/>
          <w:color w:val="auto"/>
        </w:rPr>
        <w:t>記の研修を受講したいので、関係書類を添えて</w:t>
      </w:r>
      <w:r w:rsidR="00D84C3F" w:rsidRPr="008672F5">
        <w:rPr>
          <w:rFonts w:asciiTheme="minorEastAsia" w:eastAsiaTheme="minorEastAsia" w:hAnsiTheme="minorEastAsia"/>
          <w:color w:val="auto"/>
        </w:rPr>
        <w:t>申し込みます。</w:t>
      </w:r>
    </w:p>
    <w:p w14:paraId="41086FFA" w14:textId="77777777" w:rsidR="00405EC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</w:p>
    <w:p w14:paraId="7BBCB1D1" w14:textId="21322453" w:rsidR="00142633" w:rsidRDefault="00405ECF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記</w:t>
      </w:r>
    </w:p>
    <w:p w14:paraId="1BA857ED" w14:textId="77777777" w:rsidR="00026429" w:rsidRPr="008672F5" w:rsidRDefault="00026429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6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411"/>
      </w:tblGrid>
      <w:tr w:rsidR="00405ECF" w:rsidRPr="008672F5" w14:paraId="605D8C18" w14:textId="77777777" w:rsidTr="008672F5">
        <w:trPr>
          <w:trHeight w:val="48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FEA3A1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研修名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D7FEFB" w14:textId="3988F4AE" w:rsidR="00405ECF" w:rsidRPr="008672F5" w:rsidRDefault="002437F5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="游明朝" w:eastAsiaTheme="minorHAnsi" w:hAnsi="游明朝"/>
              </w:rPr>
              <w:t>染色</w:t>
            </w:r>
            <w:r w:rsidR="00567FF9">
              <w:rPr>
                <w:rFonts w:ascii="游明朝" w:eastAsiaTheme="minorHAnsi" w:hAnsi="游明朝"/>
              </w:rPr>
              <w:t>応用</w:t>
            </w:r>
            <w:r>
              <w:rPr>
                <w:rFonts w:ascii="游明朝" w:eastAsiaTheme="minorHAnsi" w:hAnsi="游明朝"/>
              </w:rPr>
              <w:t>研修</w:t>
            </w:r>
          </w:p>
        </w:tc>
      </w:tr>
      <w:tr w:rsidR="00405ECF" w:rsidRPr="008672F5" w14:paraId="1DF80850" w14:textId="77777777" w:rsidTr="008672F5">
        <w:trPr>
          <w:trHeight w:val="55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D4554C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実施場所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D949FC" w14:textId="0EBA7547" w:rsidR="00405ECF" w:rsidRPr="008672F5" w:rsidRDefault="00F927FA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紬織物技術支援センター</w:t>
            </w:r>
          </w:p>
        </w:tc>
      </w:tr>
      <w:tr w:rsidR="00405ECF" w:rsidRPr="008672F5" w14:paraId="30F9721D" w14:textId="77777777" w:rsidTr="002437F5">
        <w:trPr>
          <w:trHeight w:hRule="exact" w:val="157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63AEA4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研修期間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D75E00" w14:textId="36BEEE10" w:rsidR="002437F5" w:rsidRPr="00265827" w:rsidRDefault="002437F5" w:rsidP="002437F5">
            <w:pPr>
              <w:wordWrap/>
              <w:autoSpaceDE/>
              <w:autoSpaceDN/>
              <w:spacing w:line="360" w:lineRule="exact"/>
              <w:ind w:leftChars="100" w:left="211"/>
              <w:jc w:val="both"/>
              <w:textAlignment w:val="auto"/>
              <w:rPr>
                <w:rFonts w:ascii="游明朝" w:eastAsia="游明朝" w:hAnsi="游明朝" w:cstheme="minorBidi" w:hint="default"/>
                <w:color w:val="auto"/>
                <w:kern w:val="2"/>
                <w:szCs w:val="22"/>
              </w:rPr>
            </w:pP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令和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７</w:t>
            </w:r>
            <w:r w:rsidRPr="00265827">
              <w:rPr>
                <w:rFonts w:asciiTheme="minorHAnsi" w:eastAsia="游明朝" w:hAnsiTheme="minorHAnsi" w:cstheme="minorBidi"/>
                <w:color w:val="auto"/>
                <w:kern w:val="2"/>
                <w:szCs w:val="22"/>
              </w:rPr>
              <w:t>(202</w:t>
            </w:r>
            <w:r w:rsidR="00265827" w:rsidRPr="00265827">
              <w:rPr>
                <w:rFonts w:asciiTheme="minorHAnsi" w:eastAsia="游明朝" w:hAnsiTheme="minorHAnsi" w:cstheme="minorBidi"/>
                <w:color w:val="auto"/>
                <w:kern w:val="2"/>
                <w:szCs w:val="22"/>
              </w:rPr>
              <w:t>5</w:t>
            </w:r>
            <w:r w:rsidRPr="00265827">
              <w:rPr>
                <w:rFonts w:asciiTheme="minorHAnsi" w:eastAsia="游明朝" w:hAnsiTheme="minorHAnsi" w:cstheme="minorBidi"/>
                <w:color w:val="auto"/>
                <w:kern w:val="2"/>
                <w:szCs w:val="22"/>
              </w:rPr>
              <w:t>)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年６月</w:t>
            </w:r>
            <w:r w:rsidR="00A9656E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1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6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日から令和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８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(202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6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)年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２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月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２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日まで</w:t>
            </w:r>
          </w:p>
          <w:p w14:paraId="15C4EDFA" w14:textId="3FC28A7B" w:rsidR="002437F5" w:rsidRPr="00265827" w:rsidRDefault="002437F5" w:rsidP="002437F5">
            <w:pPr>
              <w:wordWrap/>
              <w:autoSpaceDE/>
              <w:autoSpaceDN/>
              <w:spacing w:line="360" w:lineRule="exact"/>
              <w:ind w:leftChars="100" w:left="211"/>
              <w:jc w:val="both"/>
              <w:textAlignment w:val="auto"/>
              <w:rPr>
                <w:rFonts w:ascii="游明朝" w:eastAsia="游明朝" w:hAnsi="游明朝" w:cstheme="minorBidi" w:hint="default"/>
                <w:color w:val="auto"/>
                <w:kern w:val="2"/>
                <w:szCs w:val="22"/>
              </w:rPr>
            </w:pP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の月曜日を原則として</w:t>
            </w:r>
            <w:r w:rsidR="00265827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5</w:t>
            </w:r>
            <w:r w:rsidRPr="00265827">
              <w:rPr>
                <w:rFonts w:asciiTheme="minorHAnsi" w:eastAsia="游明朝" w:hAnsiTheme="minorHAnsi" w:cstheme="minorBidi"/>
                <w:color w:val="auto"/>
                <w:kern w:val="2"/>
                <w:szCs w:val="22"/>
              </w:rPr>
              <w:t>0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単元を実施する。（祝日等を除く。）</w:t>
            </w:r>
          </w:p>
          <w:p w14:paraId="4A09A2E4" w14:textId="77777777" w:rsidR="002437F5" w:rsidRPr="00265827" w:rsidRDefault="002437F5" w:rsidP="002437F5">
            <w:pPr>
              <w:wordWrap/>
              <w:autoSpaceDE/>
              <w:autoSpaceDN/>
              <w:spacing w:line="360" w:lineRule="exact"/>
              <w:ind w:firstLineChars="100" w:firstLine="211"/>
              <w:jc w:val="both"/>
              <w:textAlignment w:val="auto"/>
              <w:rPr>
                <w:rFonts w:ascii="游明朝" w:eastAsia="游明朝" w:hAnsi="游明朝" w:cstheme="minorBidi" w:hint="default"/>
                <w:color w:val="auto"/>
                <w:kern w:val="2"/>
                <w:szCs w:val="22"/>
              </w:rPr>
            </w:pP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※研修の１単元は3時間とし、１日２単元を実施する。（10:00</w:t>
            </w:r>
          </w:p>
          <w:p w14:paraId="46BF38F9" w14:textId="61F41396" w:rsidR="00405ECF" w:rsidRPr="008672F5" w:rsidRDefault="002437F5" w:rsidP="002437F5">
            <w:pPr>
              <w:wordWrap/>
              <w:autoSpaceDE/>
              <w:autoSpaceDN/>
              <w:spacing w:line="360" w:lineRule="exact"/>
              <w:ind w:firstLineChars="100" w:firstLine="211"/>
              <w:jc w:val="both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～13:00、13:30～16:30）</w:t>
            </w:r>
          </w:p>
        </w:tc>
      </w:tr>
    </w:tbl>
    <w:p w14:paraId="2D5E433B" w14:textId="77777777" w:rsidR="00026429" w:rsidRPr="008672F5" w:rsidRDefault="00026429" w:rsidP="00677D31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65187B5C" w14:textId="77777777" w:rsidR="00D84C3F" w:rsidRPr="008672F5" w:rsidRDefault="00FC0E9D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○　受講申込者</w:t>
      </w:r>
    </w:p>
    <w:tbl>
      <w:tblPr>
        <w:tblW w:w="833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9"/>
        <w:gridCol w:w="1418"/>
        <w:gridCol w:w="3544"/>
      </w:tblGrid>
      <w:tr w:rsidR="001C022F" w:rsidRPr="008672F5" w14:paraId="1954B096" w14:textId="77777777" w:rsidTr="008672F5">
        <w:trPr>
          <w:trHeight w:val="5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16AE9" w14:textId="77777777" w:rsidR="00142633" w:rsidRPr="008672F5" w:rsidRDefault="00142633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w w:val="50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現住所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F5B77" w14:textId="77777777" w:rsidR="00142633" w:rsidRPr="008672F5" w:rsidRDefault="00142633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87F1F" w:rsidRPr="008672F5" w14:paraId="38809D74" w14:textId="77777777" w:rsidTr="00C90B8B">
        <w:trPr>
          <w:trHeight w:val="3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7217D" w14:textId="77777777" w:rsidR="00F87F1F" w:rsidRPr="008672F5" w:rsidRDefault="00F87F1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  <w:w w:val="50"/>
              </w:rPr>
              <w:t>ふりがな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C9EAF" w14:textId="77777777" w:rsidR="00F87F1F" w:rsidRPr="008672F5" w:rsidRDefault="00F87F1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87F1F" w:rsidRPr="008672F5" w14:paraId="0C4B1C34" w14:textId="77777777" w:rsidTr="008672F5">
        <w:trPr>
          <w:trHeight w:val="553"/>
        </w:trPr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54AFA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氏　名</w:t>
            </w:r>
          </w:p>
        </w:tc>
        <w:tc>
          <w:tcPr>
            <w:tcW w:w="665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A1882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C90B8B" w:rsidRPr="008672F5" w14:paraId="2FB41496" w14:textId="77777777" w:rsidTr="008672F5">
        <w:trPr>
          <w:trHeight w:val="54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5BCB9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年　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5EA22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 xml:space="preserve">　　　　　　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0DE4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143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1C022F" w:rsidRPr="008672F5" w14:paraId="5CBC5603" w14:textId="77777777" w:rsidTr="008672F5">
        <w:trPr>
          <w:trHeight w:val="5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691E4" w14:textId="77777777" w:rsidR="00023655" w:rsidRPr="008672F5" w:rsidRDefault="00FB4FAE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推薦者名</w:t>
            </w:r>
            <w:r w:rsidR="00EF29C3" w:rsidRPr="008672F5">
              <w:rPr>
                <w:rFonts w:asciiTheme="minorEastAsia" w:eastAsiaTheme="minorEastAsia" w:hAnsiTheme="minorEastAsia"/>
                <w:color w:val="auto"/>
              </w:rPr>
              <w:t>※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791AD" w14:textId="77777777" w:rsidR="00023655" w:rsidRPr="008672F5" w:rsidRDefault="00023655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03CABD3" w14:textId="77777777" w:rsidR="00D84C3F" w:rsidRPr="008672F5" w:rsidRDefault="00C90B8B" w:rsidP="008672F5">
      <w:pPr>
        <w:suppressAutoHyphens w:val="0"/>
        <w:wordWrap/>
        <w:overflowPunct w:val="0"/>
        <w:autoSpaceDE/>
        <w:autoSpaceDN/>
        <w:spacing w:line="420" w:lineRule="exact"/>
        <w:ind w:firstLineChars="350" w:firstLine="717"/>
        <w:jc w:val="both"/>
        <w:rPr>
          <w:rFonts w:asciiTheme="minorEastAsia" w:eastAsiaTheme="minorEastAsia" w:hAnsiTheme="minorEastAsia" w:hint="default"/>
          <w:color w:val="auto"/>
          <w:sz w:val="20"/>
        </w:rPr>
      </w:pPr>
      <w:r w:rsidRPr="008672F5">
        <w:rPr>
          <w:rFonts w:asciiTheme="minorEastAsia" w:eastAsiaTheme="minorEastAsia" w:hAnsiTheme="minorEastAsia" w:cs="Times New Roman"/>
          <w:color w:val="auto"/>
          <w:spacing w:val="2"/>
          <w:sz w:val="20"/>
        </w:rPr>
        <w:t>※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結城紬製作</w:t>
      </w:r>
      <w:r w:rsidR="00E42D92" w:rsidRPr="008672F5">
        <w:rPr>
          <w:rFonts w:asciiTheme="minorEastAsia" w:eastAsiaTheme="minorEastAsia" w:hAnsiTheme="minorEastAsia"/>
          <w:color w:val="auto"/>
          <w:sz w:val="20"/>
        </w:rPr>
        <w:t>の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業務に従事し、事業主から推薦が</w:t>
      </w:r>
      <w:r w:rsidR="00E42D92" w:rsidRPr="008672F5">
        <w:rPr>
          <w:rFonts w:asciiTheme="minorEastAsia" w:eastAsiaTheme="minorEastAsia" w:hAnsiTheme="minorEastAsia"/>
          <w:color w:val="auto"/>
          <w:sz w:val="20"/>
        </w:rPr>
        <w:t>ある</w:t>
      </w:r>
      <w:r w:rsidR="002252EF" w:rsidRPr="008672F5">
        <w:rPr>
          <w:rFonts w:asciiTheme="minorEastAsia" w:eastAsiaTheme="minorEastAsia" w:hAnsiTheme="minorEastAsia"/>
          <w:color w:val="auto"/>
          <w:sz w:val="20"/>
        </w:rPr>
        <w:t>場合は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、</w:t>
      </w:r>
      <w:r w:rsidR="00FC0E9D" w:rsidRPr="008672F5">
        <w:rPr>
          <w:rFonts w:asciiTheme="minorEastAsia" w:eastAsiaTheme="minorEastAsia" w:hAnsiTheme="minorEastAsia"/>
          <w:color w:val="auto"/>
          <w:sz w:val="20"/>
        </w:rPr>
        <w:t>推薦者</w:t>
      </w:r>
      <w:r w:rsidR="00CB125C" w:rsidRPr="008672F5">
        <w:rPr>
          <w:rFonts w:asciiTheme="minorEastAsia" w:eastAsiaTheme="minorEastAsia" w:hAnsiTheme="minorEastAsia"/>
          <w:color w:val="auto"/>
          <w:sz w:val="20"/>
        </w:rPr>
        <w:t>名を</w:t>
      </w:r>
      <w:r w:rsidRPr="008672F5">
        <w:rPr>
          <w:rFonts w:asciiTheme="minorEastAsia" w:eastAsiaTheme="minorEastAsia" w:hAnsiTheme="minorEastAsia" w:cs="Times New Roman"/>
          <w:color w:val="auto"/>
          <w:spacing w:val="2"/>
          <w:sz w:val="20"/>
        </w:rPr>
        <w:t>記載してください。</w:t>
      </w:r>
    </w:p>
    <w:p w14:paraId="6040EDBE" w14:textId="77777777" w:rsidR="00405EC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35ED6B44" w14:textId="77777777" w:rsidR="00D84C3F" w:rsidRPr="008672F5" w:rsidRDefault="00142633" w:rsidP="008672F5">
      <w:pPr>
        <w:numPr>
          <w:ilvl w:val="0"/>
          <w:numId w:val="3"/>
        </w:numPr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bookmarkStart w:id="1" w:name="_Hlk131683540"/>
      <w:r w:rsidRPr="008672F5">
        <w:rPr>
          <w:rFonts w:asciiTheme="minorEastAsia" w:eastAsiaTheme="minorEastAsia" w:hAnsiTheme="minorEastAsia"/>
          <w:color w:val="auto"/>
        </w:rPr>
        <w:t>添付書類</w:t>
      </w:r>
    </w:p>
    <w:p w14:paraId="7038CFFD" w14:textId="529ED886" w:rsidR="00142633" w:rsidRPr="00677D31" w:rsidRDefault="00142633" w:rsidP="00677D31">
      <w:pPr>
        <w:spacing w:line="340" w:lineRule="exact"/>
        <w:ind w:leftChars="400" w:left="1055" w:hangingChars="100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本人確認ができるものの写し（運転免許証、住民票、</w:t>
      </w:r>
      <w:r w:rsidR="00677D31" w:rsidRPr="00677D31">
        <w:rPr>
          <w:rFonts w:ascii="游明朝" w:eastAsia="游明朝" w:hAnsi="游明朝" w:cstheme="minorBidi"/>
          <w:color w:val="auto"/>
          <w:kern w:val="2"/>
          <w:szCs w:val="22"/>
        </w:rPr>
        <w:t>マイナンバーカード（表面のみ）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等のうち、いずれか１つ</w:t>
      </w:r>
      <w:r w:rsid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。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住民票はマイナンバー記載のないもの</w:t>
      </w:r>
      <w:r w:rsid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。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）</w:t>
      </w:r>
    </w:p>
    <w:p w14:paraId="4E901744" w14:textId="165B9176" w:rsidR="00142633" w:rsidRPr="008672F5" w:rsidRDefault="007B043D" w:rsidP="00677D31">
      <w:pPr>
        <w:wordWrap/>
        <w:overflowPunct w:val="0"/>
        <w:spacing w:line="420" w:lineRule="exact"/>
        <w:ind w:firstLineChars="400" w:firstLine="844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・経歴書（別記様式２</w:t>
      </w:r>
      <w:r w:rsidR="00142633" w:rsidRPr="008672F5">
        <w:rPr>
          <w:rFonts w:asciiTheme="minorEastAsia" w:eastAsiaTheme="minorEastAsia" w:hAnsiTheme="minorEastAsia"/>
          <w:color w:val="auto"/>
        </w:rPr>
        <w:t>）</w:t>
      </w:r>
    </w:p>
    <w:p w14:paraId="08D97D5F" w14:textId="77777777" w:rsidR="00C6473E" w:rsidRPr="008672F5" w:rsidRDefault="00C6473E" w:rsidP="00677D31">
      <w:pPr>
        <w:wordWrap/>
        <w:overflowPunct w:val="0"/>
        <w:spacing w:line="420" w:lineRule="exact"/>
        <w:ind w:firstLineChars="400" w:firstLine="844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・推薦書</w:t>
      </w:r>
      <w:r w:rsidR="007B043D" w:rsidRPr="008672F5">
        <w:rPr>
          <w:rFonts w:asciiTheme="minorEastAsia" w:eastAsiaTheme="minorEastAsia" w:hAnsiTheme="minorEastAsia"/>
          <w:color w:val="auto"/>
        </w:rPr>
        <w:t>（別記様式３</w:t>
      </w:r>
      <w:r w:rsidRPr="008672F5">
        <w:rPr>
          <w:rFonts w:asciiTheme="minorEastAsia" w:eastAsiaTheme="minorEastAsia" w:hAnsiTheme="minorEastAsia"/>
          <w:color w:val="auto"/>
        </w:rPr>
        <w:t>）（</w:t>
      </w:r>
      <w:r w:rsidR="00FC0E9D" w:rsidRPr="008672F5">
        <w:rPr>
          <w:rFonts w:asciiTheme="minorEastAsia" w:eastAsiaTheme="minorEastAsia" w:hAnsiTheme="minorEastAsia"/>
          <w:color w:val="auto"/>
        </w:rPr>
        <w:t>推薦がある</w:t>
      </w:r>
      <w:r w:rsidRPr="008672F5">
        <w:rPr>
          <w:rFonts w:asciiTheme="minorEastAsia" w:eastAsiaTheme="minorEastAsia" w:hAnsiTheme="minorEastAsia"/>
          <w:color w:val="auto"/>
        </w:rPr>
        <w:t>場合のみ）</w:t>
      </w:r>
    </w:p>
    <w:bookmarkEnd w:id="1"/>
    <w:p w14:paraId="1AAB6E0B" w14:textId="77777777" w:rsidR="004B08B3" w:rsidRPr="008672F5" w:rsidRDefault="00D84C3F" w:rsidP="008672F5">
      <w:pPr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 w:hint="default"/>
          <w:color w:val="auto"/>
        </w:rPr>
        <w:br w:type="page"/>
      </w:r>
      <w:r w:rsidR="00484294" w:rsidRPr="008672F5">
        <w:rPr>
          <w:rFonts w:asciiTheme="minorEastAsia" w:eastAsiaTheme="minorEastAsia" w:hAnsiTheme="minorEastAsia"/>
          <w:color w:val="auto"/>
        </w:rPr>
        <w:lastRenderedPageBreak/>
        <w:t>別記様式</w:t>
      </w:r>
      <w:r w:rsidR="00634582" w:rsidRPr="008672F5">
        <w:rPr>
          <w:rFonts w:asciiTheme="minorEastAsia" w:eastAsiaTheme="minorEastAsia" w:hAnsiTheme="minorEastAsia"/>
          <w:color w:val="auto"/>
        </w:rPr>
        <w:t>２</w:t>
      </w:r>
    </w:p>
    <w:p w14:paraId="3DA96F3E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</w:rPr>
      </w:pPr>
    </w:p>
    <w:p w14:paraId="281D6FCC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</w:t>
      </w: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経　歴　書</w:t>
      </w:r>
    </w:p>
    <w:p w14:paraId="0C56A986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01"/>
        <w:gridCol w:w="6310"/>
      </w:tblGrid>
      <w:tr w:rsidR="005E124A" w:rsidRPr="008672F5" w14:paraId="522C3C6C" w14:textId="77777777" w:rsidTr="008672F5">
        <w:trPr>
          <w:trHeight w:val="581"/>
        </w:trPr>
        <w:tc>
          <w:tcPr>
            <w:tcW w:w="1882" w:type="dxa"/>
            <w:shd w:val="clear" w:color="auto" w:fill="auto"/>
            <w:vAlign w:val="center"/>
          </w:tcPr>
          <w:p w14:paraId="73B226EF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C93F1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月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014346D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学歴・職歴・免許など</w:t>
            </w:r>
          </w:p>
        </w:tc>
      </w:tr>
      <w:tr w:rsidR="005E124A" w:rsidRPr="008672F5" w14:paraId="665652B3" w14:textId="77777777" w:rsidTr="008672F5">
        <w:trPr>
          <w:trHeight w:val="11474"/>
        </w:trPr>
        <w:tc>
          <w:tcPr>
            <w:tcW w:w="1882" w:type="dxa"/>
            <w:shd w:val="clear" w:color="auto" w:fill="auto"/>
          </w:tcPr>
          <w:p w14:paraId="0616DAC6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5D381BF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E254F7C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8670C62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452D841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93F087B" w14:textId="77777777" w:rsidR="00CC22E9" w:rsidRPr="008672F5" w:rsidRDefault="00CC22E9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23552D7" w14:textId="77777777" w:rsidR="00CC22E9" w:rsidRPr="008672F5" w:rsidRDefault="00CC22E9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2B7DB1F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225E0603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C195B1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3C8251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043FC3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B2F6C12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551E141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13B580D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29E8AB9B" w14:textId="37C0C555" w:rsidR="00B934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95F1DE6" w14:textId="77777777" w:rsidR="008672F5" w:rsidRPr="008672F5" w:rsidRDefault="008672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5E0C285B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3751D1A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EEA337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9C4CE2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E253597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48594A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3A4D0B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4E7D49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1F0D9C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FDF468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A1EC28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14:paraId="65ED9412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</w:tr>
    </w:tbl>
    <w:p w14:paraId="20D718A6" w14:textId="77777777" w:rsidR="005E124A" w:rsidRPr="008672F5" w:rsidRDefault="005E124A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p w14:paraId="76D94BC7" w14:textId="77777777" w:rsidR="00C6473E" w:rsidRPr="008672F5" w:rsidRDefault="004B08B3" w:rsidP="008672F5">
      <w:pPr>
        <w:kinsoku w:val="0"/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br w:type="page"/>
      </w:r>
      <w:r w:rsidR="00634582" w:rsidRPr="008672F5">
        <w:rPr>
          <w:rFonts w:asciiTheme="minorEastAsia" w:eastAsiaTheme="minorEastAsia" w:hAnsiTheme="minorEastAsia"/>
          <w:color w:val="auto"/>
        </w:rPr>
        <w:lastRenderedPageBreak/>
        <w:t>別記様式３</w:t>
      </w:r>
    </w:p>
    <w:p w14:paraId="093D0955" w14:textId="77777777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p w14:paraId="059BB50F" w14:textId="77777777" w:rsidR="00C6473E" w:rsidRPr="008672F5" w:rsidRDefault="00C6473E" w:rsidP="008672F5">
      <w:pPr>
        <w:wordWrap/>
        <w:spacing w:line="420" w:lineRule="exact"/>
        <w:ind w:left="211" w:hanging="211"/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推　薦　書</w:t>
      </w:r>
    </w:p>
    <w:p w14:paraId="417DB63F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0EC578C4" w14:textId="60DAC462" w:rsidR="00C6473E" w:rsidRPr="008672F5" w:rsidRDefault="00C6473E" w:rsidP="00026429">
      <w:pPr>
        <w:spacing w:line="420" w:lineRule="exact"/>
        <w:ind w:left="211" w:hanging="211"/>
        <w:jc w:val="righ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　　　　　　　　　</w:t>
      </w:r>
      <w:r w:rsidR="00A9656E" w:rsidRPr="008672F5">
        <w:rPr>
          <w:rFonts w:asciiTheme="minorEastAsia" w:eastAsiaTheme="minorEastAsia" w:hAnsiTheme="minorEastAsia"/>
          <w:color w:val="auto"/>
        </w:rPr>
        <w:t>令和</w:t>
      </w:r>
      <w:r w:rsidR="00567FF9">
        <w:rPr>
          <w:rFonts w:asciiTheme="minorEastAsia" w:eastAsiaTheme="minorEastAsia" w:hAnsiTheme="minorEastAsia"/>
          <w:color w:val="auto"/>
        </w:rPr>
        <w:t>７</w:t>
      </w:r>
      <w:r w:rsidR="00A9656E" w:rsidRPr="008672F5">
        <w:rPr>
          <w:rFonts w:asciiTheme="minorEastAsia" w:eastAsiaTheme="minorEastAsia" w:hAnsiTheme="minorEastAsia"/>
          <w:color w:val="auto"/>
        </w:rPr>
        <w:t>(202</w:t>
      </w:r>
      <w:r w:rsidR="00567FF9">
        <w:rPr>
          <w:rFonts w:asciiTheme="minorEastAsia" w:eastAsiaTheme="minorEastAsia" w:hAnsiTheme="minorEastAsia"/>
          <w:color w:val="auto"/>
        </w:rPr>
        <w:t>5</w:t>
      </w:r>
      <w:r w:rsidR="00A9656E" w:rsidRPr="008672F5">
        <w:rPr>
          <w:rFonts w:asciiTheme="minorEastAsia" w:eastAsiaTheme="minorEastAsia" w:hAnsiTheme="minorEastAsia"/>
          <w:color w:val="auto"/>
        </w:rPr>
        <w:t>)年　　月　　日</w:t>
      </w:r>
      <w:r w:rsidR="00026429">
        <w:rPr>
          <w:rFonts w:asciiTheme="minorEastAsia" w:eastAsiaTheme="minorEastAsia" w:hAnsiTheme="minorEastAsia"/>
          <w:color w:val="auto"/>
        </w:rPr>
        <w:t xml:space="preserve">　</w:t>
      </w:r>
    </w:p>
    <w:p w14:paraId="48B69D91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20C79D84" w14:textId="77777777" w:rsidR="00C6473E" w:rsidRPr="008672F5" w:rsidRDefault="005A4E93" w:rsidP="008672F5">
      <w:pPr>
        <w:suppressAutoHyphens w:val="0"/>
        <w:wordWrap/>
        <w:overflowPunct w:val="0"/>
        <w:autoSpaceDE/>
        <w:autoSpaceDN/>
        <w:spacing w:line="420" w:lineRule="exact"/>
        <w:ind w:firstLineChars="100" w:firstLine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栃木県産業技術センター所長　様</w:t>
      </w:r>
    </w:p>
    <w:p w14:paraId="24F2A2A0" w14:textId="77777777" w:rsidR="00C6473E" w:rsidRPr="008672F5" w:rsidRDefault="00E35D0A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</w:p>
    <w:p w14:paraId="0B55AD85" w14:textId="56DE9129" w:rsidR="00C6473E" w:rsidRPr="008672F5" w:rsidRDefault="003E7E90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　</w:t>
      </w:r>
      <w:r w:rsidR="009C2836" w:rsidRPr="008672F5">
        <w:rPr>
          <w:rFonts w:asciiTheme="minorEastAsia" w:eastAsiaTheme="minorEastAsia" w:hAnsiTheme="minorEastAsia"/>
          <w:color w:val="auto"/>
        </w:rPr>
        <w:t>推薦者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730C63">
        <w:rPr>
          <w:rFonts w:asciiTheme="minorEastAsia" w:eastAsiaTheme="minorEastAsia" w:hAnsiTheme="minorEastAsia"/>
          <w:color w:val="auto"/>
          <w:u w:val="single"/>
        </w:rPr>
        <w:t xml:space="preserve">　　　　　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　</w:t>
      </w:r>
      <w:r w:rsidR="002A705E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</w:t>
      </w:r>
      <w:r w:rsidR="00D328B3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  <w:r w:rsidR="00E35D0A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D328B3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2A705E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  <w:r w:rsidR="00134B3C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</w:p>
    <w:p w14:paraId="70EE6F2D" w14:textId="77777777" w:rsidR="00C6473E" w:rsidRPr="00730C63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062C0378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618DB848" w14:textId="338B119F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  <w:r w:rsidR="004A253F" w:rsidRPr="008672F5">
        <w:rPr>
          <w:rFonts w:asciiTheme="minorEastAsia" w:eastAsiaTheme="minorEastAsia" w:hAnsiTheme="minorEastAsia"/>
          <w:color w:val="auto"/>
        </w:rPr>
        <w:t>下記の者は</w:t>
      </w:r>
      <w:r w:rsidR="0051689A">
        <w:rPr>
          <w:rFonts w:ascii="游明朝" w:eastAsiaTheme="minorHAnsi" w:hAnsi="游明朝"/>
        </w:rPr>
        <w:t>染色</w:t>
      </w:r>
      <w:r w:rsidR="00567FF9">
        <w:rPr>
          <w:rFonts w:ascii="游明朝" w:eastAsiaTheme="minorHAnsi" w:hAnsi="游明朝"/>
        </w:rPr>
        <w:t>応用</w:t>
      </w:r>
      <w:r w:rsidR="0051689A">
        <w:rPr>
          <w:rFonts w:ascii="游明朝" w:eastAsiaTheme="minorHAnsi" w:hAnsi="游明朝"/>
        </w:rPr>
        <w:t>研修</w:t>
      </w:r>
      <w:r w:rsidR="004A253F" w:rsidRPr="008672F5">
        <w:rPr>
          <w:rFonts w:asciiTheme="minorEastAsia" w:eastAsiaTheme="minorEastAsia" w:hAnsiTheme="minorEastAsia"/>
          <w:color w:val="auto"/>
        </w:rPr>
        <w:t>の受講に適格であると認めますので、推薦します。</w:t>
      </w:r>
    </w:p>
    <w:p w14:paraId="14E38A03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78323F1F" w14:textId="2D81C114" w:rsidR="00C6473E" w:rsidRPr="008672F5" w:rsidRDefault="00C6473E" w:rsidP="008672F5">
      <w:pPr>
        <w:wordWrap/>
        <w:spacing w:line="420" w:lineRule="exact"/>
        <w:ind w:left="211" w:hanging="211"/>
        <w:jc w:val="center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記</w:t>
      </w:r>
    </w:p>
    <w:p w14:paraId="3AAC84A5" w14:textId="77777777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tbl>
      <w:tblPr>
        <w:tblW w:w="6434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754"/>
      </w:tblGrid>
      <w:tr w:rsidR="004A253F" w:rsidRPr="008672F5" w14:paraId="2C09E396" w14:textId="77777777" w:rsidTr="008672F5">
        <w:trPr>
          <w:trHeight w:val="8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97580" w14:textId="77777777" w:rsidR="004A253F" w:rsidRPr="008672F5" w:rsidRDefault="00086974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w w:val="50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受講申込者名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D74E1" w14:textId="77777777" w:rsidR="004A253F" w:rsidRPr="008672F5" w:rsidRDefault="004A253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26CB11C" w14:textId="77777777" w:rsidR="005A720C" w:rsidRPr="008672F5" w:rsidRDefault="00D328B3" w:rsidP="008672F5">
      <w:pPr>
        <w:kinsoku w:val="0"/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</w:p>
    <w:sectPr w:rsidR="005A720C" w:rsidRPr="008672F5">
      <w:footnotePr>
        <w:numRestart w:val="eachPage"/>
      </w:footnotePr>
      <w:endnotePr>
        <w:numFmt w:val="decimal"/>
      </w:endnotePr>
      <w:pgSz w:w="11906" w:h="16838"/>
      <w:pgMar w:top="1412" w:right="1417" w:bottom="1134" w:left="1417" w:header="1134" w:footer="0" w:gutter="0"/>
      <w:cols w:space="720"/>
      <w:docGrid w:type="linesAndChars" w:linePitch="34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8DA3" w14:textId="77777777" w:rsidR="002753A4" w:rsidRDefault="0027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32A0AD" w14:textId="77777777" w:rsidR="002753A4" w:rsidRDefault="0027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AE7B" w14:textId="77777777" w:rsidR="002753A4" w:rsidRDefault="0027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7D5353" w14:textId="77777777" w:rsidR="002753A4" w:rsidRDefault="002753A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E0"/>
    <w:multiLevelType w:val="hybridMultilevel"/>
    <w:tmpl w:val="919A37FA"/>
    <w:lvl w:ilvl="0" w:tplc="C9BE374A">
      <w:start w:val="1"/>
      <w:numFmt w:val="decimalFullWidth"/>
      <w:lvlText w:val="（%1）"/>
      <w:lvlJc w:val="left"/>
      <w:pPr>
        <w:ind w:left="227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" w15:restartNumberingAfterBreak="0">
    <w:nsid w:val="5EEA081C"/>
    <w:multiLevelType w:val="hybridMultilevel"/>
    <w:tmpl w:val="A330F3F6"/>
    <w:lvl w:ilvl="0" w:tplc="E4AA1268">
      <w:start w:val="5"/>
      <w:numFmt w:val="bullet"/>
      <w:lvlText w:val="○"/>
      <w:lvlJc w:val="left"/>
      <w:pPr>
        <w:ind w:left="9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" w15:restartNumberingAfterBreak="0">
    <w:nsid w:val="69681B9E"/>
    <w:multiLevelType w:val="hybridMultilevel"/>
    <w:tmpl w:val="CDC23A32"/>
    <w:lvl w:ilvl="0" w:tplc="215E6D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017A6"/>
    <w:multiLevelType w:val="hybridMultilevel"/>
    <w:tmpl w:val="F834A6C0"/>
    <w:lvl w:ilvl="0" w:tplc="14A0AB1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534055">
    <w:abstractNumId w:val="3"/>
  </w:num>
  <w:num w:numId="2" w16cid:durableId="1809736014">
    <w:abstractNumId w:val="2"/>
  </w:num>
  <w:num w:numId="3" w16cid:durableId="787507583">
    <w:abstractNumId w:val="1"/>
  </w:num>
  <w:num w:numId="4" w16cid:durableId="184230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633"/>
  <w:hyphenationZone w:val="0"/>
  <w:drawingGridHorizontalSpacing w:val="372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CD"/>
    <w:rsid w:val="0001332C"/>
    <w:rsid w:val="00023655"/>
    <w:rsid w:val="000237AA"/>
    <w:rsid w:val="00026429"/>
    <w:rsid w:val="00060475"/>
    <w:rsid w:val="000813A8"/>
    <w:rsid w:val="00086974"/>
    <w:rsid w:val="000C08B4"/>
    <w:rsid w:val="000C251D"/>
    <w:rsid w:val="000F449D"/>
    <w:rsid w:val="00115A5A"/>
    <w:rsid w:val="001224AA"/>
    <w:rsid w:val="00127F42"/>
    <w:rsid w:val="00134B3C"/>
    <w:rsid w:val="001400D1"/>
    <w:rsid w:val="00142633"/>
    <w:rsid w:val="00156D1E"/>
    <w:rsid w:val="00171DBB"/>
    <w:rsid w:val="001C022F"/>
    <w:rsid w:val="001D0E7B"/>
    <w:rsid w:val="001F259E"/>
    <w:rsid w:val="001F345F"/>
    <w:rsid w:val="001F72A2"/>
    <w:rsid w:val="002252EF"/>
    <w:rsid w:val="00235EEA"/>
    <w:rsid w:val="002437F5"/>
    <w:rsid w:val="00246A15"/>
    <w:rsid w:val="00265827"/>
    <w:rsid w:val="002753A4"/>
    <w:rsid w:val="00290CF8"/>
    <w:rsid w:val="0029201B"/>
    <w:rsid w:val="002A1B0F"/>
    <w:rsid w:val="002A705E"/>
    <w:rsid w:val="002B730F"/>
    <w:rsid w:val="002C30B4"/>
    <w:rsid w:val="002E2F0E"/>
    <w:rsid w:val="002F7209"/>
    <w:rsid w:val="00310863"/>
    <w:rsid w:val="00315BC8"/>
    <w:rsid w:val="003221E8"/>
    <w:rsid w:val="003677D3"/>
    <w:rsid w:val="003A6A64"/>
    <w:rsid w:val="003B5925"/>
    <w:rsid w:val="003E7E90"/>
    <w:rsid w:val="003F0F2C"/>
    <w:rsid w:val="00405ECF"/>
    <w:rsid w:val="0042212E"/>
    <w:rsid w:val="00435DA4"/>
    <w:rsid w:val="00467B1B"/>
    <w:rsid w:val="00484294"/>
    <w:rsid w:val="004A253F"/>
    <w:rsid w:val="004B08B3"/>
    <w:rsid w:val="004B6ED2"/>
    <w:rsid w:val="004D4DB6"/>
    <w:rsid w:val="004F07EA"/>
    <w:rsid w:val="0051689A"/>
    <w:rsid w:val="005222C7"/>
    <w:rsid w:val="00547471"/>
    <w:rsid w:val="0056449D"/>
    <w:rsid w:val="00567FF9"/>
    <w:rsid w:val="00595169"/>
    <w:rsid w:val="005A4E93"/>
    <w:rsid w:val="005A720C"/>
    <w:rsid w:val="005B2BCB"/>
    <w:rsid w:val="005E124A"/>
    <w:rsid w:val="005E2452"/>
    <w:rsid w:val="005E3E4E"/>
    <w:rsid w:val="005F227A"/>
    <w:rsid w:val="005F2430"/>
    <w:rsid w:val="005F5E76"/>
    <w:rsid w:val="006228F5"/>
    <w:rsid w:val="00634582"/>
    <w:rsid w:val="00640539"/>
    <w:rsid w:val="00645CE8"/>
    <w:rsid w:val="00655EA5"/>
    <w:rsid w:val="006705AE"/>
    <w:rsid w:val="0067122B"/>
    <w:rsid w:val="00671E65"/>
    <w:rsid w:val="00677D31"/>
    <w:rsid w:val="006B5424"/>
    <w:rsid w:val="006E1E4E"/>
    <w:rsid w:val="006F749C"/>
    <w:rsid w:val="007020E6"/>
    <w:rsid w:val="007118B0"/>
    <w:rsid w:val="0073015F"/>
    <w:rsid w:val="00730C63"/>
    <w:rsid w:val="00731B4F"/>
    <w:rsid w:val="007360C6"/>
    <w:rsid w:val="00740358"/>
    <w:rsid w:val="007420EB"/>
    <w:rsid w:val="00743FB0"/>
    <w:rsid w:val="00754D86"/>
    <w:rsid w:val="00762D2B"/>
    <w:rsid w:val="007909CF"/>
    <w:rsid w:val="007B043D"/>
    <w:rsid w:val="007D4D2D"/>
    <w:rsid w:val="008335F5"/>
    <w:rsid w:val="00841CA5"/>
    <w:rsid w:val="00861045"/>
    <w:rsid w:val="008672F5"/>
    <w:rsid w:val="008A4AFE"/>
    <w:rsid w:val="008B619A"/>
    <w:rsid w:val="008E6620"/>
    <w:rsid w:val="009047B3"/>
    <w:rsid w:val="00906208"/>
    <w:rsid w:val="00926ED5"/>
    <w:rsid w:val="0093246E"/>
    <w:rsid w:val="00950BBE"/>
    <w:rsid w:val="009558DD"/>
    <w:rsid w:val="00974229"/>
    <w:rsid w:val="00976248"/>
    <w:rsid w:val="009A6403"/>
    <w:rsid w:val="009C2836"/>
    <w:rsid w:val="009D6FC6"/>
    <w:rsid w:val="009F239E"/>
    <w:rsid w:val="009F5410"/>
    <w:rsid w:val="00A101B5"/>
    <w:rsid w:val="00A11CA0"/>
    <w:rsid w:val="00A12585"/>
    <w:rsid w:val="00A207F2"/>
    <w:rsid w:val="00A35FD8"/>
    <w:rsid w:val="00A420FB"/>
    <w:rsid w:val="00A53CA8"/>
    <w:rsid w:val="00A60DD1"/>
    <w:rsid w:val="00A750A2"/>
    <w:rsid w:val="00A9656E"/>
    <w:rsid w:val="00AD5E4F"/>
    <w:rsid w:val="00AD7BCF"/>
    <w:rsid w:val="00B03800"/>
    <w:rsid w:val="00B2119F"/>
    <w:rsid w:val="00B2340F"/>
    <w:rsid w:val="00B34E5E"/>
    <w:rsid w:val="00B41D94"/>
    <w:rsid w:val="00B45159"/>
    <w:rsid w:val="00B656C2"/>
    <w:rsid w:val="00B73667"/>
    <w:rsid w:val="00B86AA7"/>
    <w:rsid w:val="00B934F5"/>
    <w:rsid w:val="00BA4C8D"/>
    <w:rsid w:val="00BB15EF"/>
    <w:rsid w:val="00BB2235"/>
    <w:rsid w:val="00BB33B5"/>
    <w:rsid w:val="00BC56E1"/>
    <w:rsid w:val="00BE13FE"/>
    <w:rsid w:val="00BE3484"/>
    <w:rsid w:val="00C6473E"/>
    <w:rsid w:val="00C72A48"/>
    <w:rsid w:val="00C72DE0"/>
    <w:rsid w:val="00C8074E"/>
    <w:rsid w:val="00C90B8B"/>
    <w:rsid w:val="00C93D6F"/>
    <w:rsid w:val="00CA6DA7"/>
    <w:rsid w:val="00CB125C"/>
    <w:rsid w:val="00CC00CC"/>
    <w:rsid w:val="00CC22E9"/>
    <w:rsid w:val="00CD69E3"/>
    <w:rsid w:val="00CE153F"/>
    <w:rsid w:val="00CF34EE"/>
    <w:rsid w:val="00D00B6E"/>
    <w:rsid w:val="00D07935"/>
    <w:rsid w:val="00D11F8D"/>
    <w:rsid w:val="00D12214"/>
    <w:rsid w:val="00D328B3"/>
    <w:rsid w:val="00D454C8"/>
    <w:rsid w:val="00D63888"/>
    <w:rsid w:val="00D75199"/>
    <w:rsid w:val="00D84C3F"/>
    <w:rsid w:val="00D904A4"/>
    <w:rsid w:val="00D921B5"/>
    <w:rsid w:val="00D92B57"/>
    <w:rsid w:val="00DC1FCE"/>
    <w:rsid w:val="00DD797B"/>
    <w:rsid w:val="00DE6B72"/>
    <w:rsid w:val="00E20FCE"/>
    <w:rsid w:val="00E3088B"/>
    <w:rsid w:val="00E343C7"/>
    <w:rsid w:val="00E34E24"/>
    <w:rsid w:val="00E3545F"/>
    <w:rsid w:val="00E35D0A"/>
    <w:rsid w:val="00E42D92"/>
    <w:rsid w:val="00E62D09"/>
    <w:rsid w:val="00E75B49"/>
    <w:rsid w:val="00EC04F1"/>
    <w:rsid w:val="00EC4C89"/>
    <w:rsid w:val="00EF29C3"/>
    <w:rsid w:val="00F04353"/>
    <w:rsid w:val="00F3399A"/>
    <w:rsid w:val="00F543A1"/>
    <w:rsid w:val="00F564C7"/>
    <w:rsid w:val="00F80A23"/>
    <w:rsid w:val="00F87F1F"/>
    <w:rsid w:val="00F927FA"/>
    <w:rsid w:val="00FA3ADA"/>
    <w:rsid w:val="00FA5B8D"/>
    <w:rsid w:val="00FB10CD"/>
    <w:rsid w:val="00FB4FAE"/>
    <w:rsid w:val="00FC00D1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6B14D"/>
  <w15:chartTrackingRefBased/>
  <w15:docId w15:val="{B6834246-1EE4-448D-9B31-AF330F1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33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0C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0CD"/>
    <w:rPr>
      <w:color w:val="000000"/>
      <w:sz w:val="21"/>
    </w:rPr>
  </w:style>
  <w:style w:type="table" w:styleId="a7">
    <w:name w:val="Table Grid"/>
    <w:basedOn w:val="a1"/>
    <w:uiPriority w:val="39"/>
    <w:rsid w:val="00A750A2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62D09"/>
    <w:pPr>
      <w:jc w:val="center"/>
    </w:pPr>
    <w:rPr>
      <w:rFonts w:hint="default"/>
      <w:color w:val="auto"/>
    </w:rPr>
  </w:style>
  <w:style w:type="character" w:customStyle="1" w:styleId="a9">
    <w:name w:val="記 (文字)"/>
    <w:link w:val="a8"/>
    <w:uiPriority w:val="99"/>
    <w:rsid w:val="00E62D09"/>
    <w:rPr>
      <w:sz w:val="21"/>
    </w:rPr>
  </w:style>
  <w:style w:type="paragraph" w:styleId="aa">
    <w:name w:val="Closing"/>
    <w:basedOn w:val="a"/>
    <w:link w:val="ab"/>
    <w:uiPriority w:val="99"/>
    <w:unhideWhenUsed/>
    <w:rsid w:val="00E62D09"/>
    <w:pPr>
      <w:jc w:val="right"/>
    </w:pPr>
    <w:rPr>
      <w:rFonts w:hint="default"/>
      <w:color w:val="auto"/>
    </w:rPr>
  </w:style>
  <w:style w:type="character" w:customStyle="1" w:styleId="ab">
    <w:name w:val="結語 (文字)"/>
    <w:link w:val="aa"/>
    <w:uiPriority w:val="99"/>
    <w:rsid w:val="00E62D09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11F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1F8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1224AA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赤羽　輝夫</cp:lastModifiedBy>
  <cp:revision>8</cp:revision>
  <cp:lastPrinted>2025-05-09T05:17:00Z</cp:lastPrinted>
  <dcterms:created xsi:type="dcterms:W3CDTF">2023-04-06T05:24:00Z</dcterms:created>
  <dcterms:modified xsi:type="dcterms:W3CDTF">2025-05-09T05:20:00Z</dcterms:modified>
</cp:coreProperties>
</file>