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E17B" w14:textId="284567EC" w:rsidR="004E1F66" w:rsidRDefault="004E1F6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4E1F66">
        <w:rPr>
          <w:rFonts w:ascii="HG丸ｺﾞｼｯｸM-PRO" w:eastAsia="HG丸ｺﾞｼｯｸM-PRO" w:hAnsi="HG丸ｺﾞｼｯｸM-PRO"/>
          <w:sz w:val="24"/>
        </w:rPr>
        <w:drawing>
          <wp:inline distT="0" distB="0" distL="0" distR="0" wp14:anchorId="09B08E45" wp14:editId="43FC7294">
            <wp:extent cx="6192520" cy="8936355"/>
            <wp:effectExtent l="0" t="0" r="0" b="0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305AE3A9-89D5-97E0-D83C-166950D42D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305AE3A9-89D5-97E0-D83C-166950D42D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93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33FE60D6" w14:textId="27F9D3FA" w:rsidR="00DE3C0A" w:rsidRPr="00776FF7" w:rsidRDefault="00DE3C0A" w:rsidP="00DE3C0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76FF7">
        <w:rPr>
          <w:rFonts w:ascii="HG丸ｺﾞｼｯｸM-PRO" w:eastAsia="HG丸ｺﾞｼｯｸM-PRO" w:hAnsi="HG丸ｺﾞｼｯｸM-PRO" w:hint="eastAsia"/>
          <w:sz w:val="24"/>
        </w:rPr>
        <w:lastRenderedPageBreak/>
        <w:t>▲▲　ＦＡＸ送信先　０２８５－７２－７５９０　▲▲</w:t>
      </w:r>
    </w:p>
    <w:p w14:paraId="40D5B614" w14:textId="77777777" w:rsidR="00DE3C0A" w:rsidRPr="00776FF7" w:rsidRDefault="00DE3C0A" w:rsidP="00DE3C0A">
      <w:pPr>
        <w:jc w:val="center"/>
        <w:rPr>
          <w:rFonts w:ascii="HG丸ｺﾞｼｯｸM-PRO" w:eastAsia="HG丸ｺﾞｼｯｸM-PRO" w:hAnsi="HG丸ｺﾞｼｯｸM-PRO"/>
        </w:rPr>
      </w:pPr>
      <w:r w:rsidRPr="00776FF7">
        <w:rPr>
          <w:rFonts w:ascii="HG丸ｺﾞｼｯｸM-PRO" w:eastAsia="HG丸ｺﾞｼｯｸM-PRO" w:hAnsi="HG丸ｺﾞｼｯｸM-PRO" w:hint="eastAsia"/>
        </w:rPr>
        <w:t>郵送の場合は〒321-4217　栃木県芳賀郡益子町益子695　窯業技術支援センター</w:t>
      </w:r>
    </w:p>
    <w:p w14:paraId="61B6E9EA" w14:textId="77777777" w:rsidR="00DE3C0A" w:rsidRPr="00776FF7" w:rsidRDefault="00DE3C0A" w:rsidP="00DE3C0A">
      <w:pPr>
        <w:jc w:val="left"/>
        <w:rPr>
          <w:rFonts w:ascii="HG丸ｺﾞｼｯｸM-PRO" w:eastAsia="HG丸ｺﾞｼｯｸM-PRO" w:hAnsi="HG丸ｺﾞｼｯｸM-PRO"/>
        </w:rPr>
      </w:pPr>
    </w:p>
    <w:p w14:paraId="4138AF3E" w14:textId="2935DFAD" w:rsidR="00DE3C0A" w:rsidRPr="00776FF7" w:rsidRDefault="008D57E7" w:rsidP="00DE3C0A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80299A">
        <w:rPr>
          <w:rFonts w:ascii="HG丸ｺﾞｼｯｸM-PRO" w:eastAsia="HG丸ｺﾞｼｯｸM-PRO" w:hAnsi="HG丸ｺﾞｼｯｸM-PRO" w:hint="eastAsia"/>
          <w:sz w:val="24"/>
        </w:rPr>
        <w:t>６</w:t>
      </w:r>
      <w:r w:rsidR="00DE3C0A" w:rsidRPr="00776FF7">
        <w:rPr>
          <w:rFonts w:ascii="HG丸ｺﾞｼｯｸM-PRO" w:eastAsia="HG丸ｺﾞｼｯｸM-PRO" w:hAnsi="HG丸ｺﾞｼｯｸM-PRO" w:hint="eastAsia"/>
          <w:sz w:val="24"/>
        </w:rPr>
        <w:t>（20</w:t>
      </w:r>
      <w:r w:rsidR="00BE3014">
        <w:rPr>
          <w:rFonts w:ascii="HG丸ｺﾞｼｯｸM-PRO" w:eastAsia="HG丸ｺﾞｼｯｸM-PRO" w:hAnsi="HG丸ｺﾞｼｯｸM-PRO" w:hint="eastAsia"/>
          <w:sz w:val="24"/>
        </w:rPr>
        <w:t>2</w:t>
      </w:r>
      <w:r w:rsidR="0080299A">
        <w:rPr>
          <w:rFonts w:ascii="HG丸ｺﾞｼｯｸM-PRO" w:eastAsia="HG丸ｺﾞｼｯｸM-PRO" w:hAnsi="HG丸ｺﾞｼｯｸM-PRO" w:hint="eastAsia"/>
          <w:sz w:val="24"/>
        </w:rPr>
        <w:t>4</w:t>
      </w:r>
      <w:r w:rsidR="00DE3C0A" w:rsidRPr="00776FF7">
        <w:rPr>
          <w:rFonts w:ascii="HG丸ｺﾞｼｯｸM-PRO" w:eastAsia="HG丸ｺﾞｼｯｸM-PRO" w:hAnsi="HG丸ｺﾞｼｯｸM-PRO" w:hint="eastAsia"/>
          <w:sz w:val="24"/>
        </w:rPr>
        <w:t>）年</w:t>
      </w:r>
      <w:r w:rsidR="00DE3C0A" w:rsidRPr="001706E7">
        <w:rPr>
          <w:rFonts w:ascii="HG丸ｺﾞｼｯｸM-PRO" w:eastAsia="HG丸ｺﾞｼｯｸM-PRO" w:hAnsi="HG丸ｺﾞｼｯｸM-PRO" w:hint="eastAsia"/>
          <w:sz w:val="24"/>
        </w:rPr>
        <w:t>＿＿月＿＿日</w:t>
      </w:r>
    </w:p>
    <w:p w14:paraId="36A7B351" w14:textId="77777777" w:rsidR="00DE3C0A" w:rsidRPr="00776FF7" w:rsidRDefault="00DE3C0A" w:rsidP="00DD0D15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776FF7">
        <w:rPr>
          <w:rFonts w:ascii="HG丸ｺﾞｼｯｸM-PRO" w:eastAsia="HG丸ｺﾞｼｯｸM-PRO" w:hAnsi="HG丸ｺﾞｼｯｸM-PRO" w:hint="eastAsia"/>
        </w:rPr>
        <w:t>窯業技術支援センター　宛て</w:t>
      </w:r>
    </w:p>
    <w:p w14:paraId="5A970370" w14:textId="77777777" w:rsidR="00DE3C0A" w:rsidRPr="00776FF7" w:rsidRDefault="00DE3C0A" w:rsidP="00DE3C0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76FF7">
        <w:rPr>
          <w:rFonts w:ascii="HG丸ｺﾞｼｯｸM-PRO" w:eastAsia="HG丸ｺﾞｼｯｸM-PRO" w:hAnsi="HG丸ｺﾞｼｯｸM-PRO" w:hint="eastAsia"/>
          <w:sz w:val="28"/>
        </w:rPr>
        <w:t>窯業技術講習会　参加申込書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DE3C0A" w:rsidRPr="00776FF7" w14:paraId="2639FED9" w14:textId="77777777" w:rsidTr="0017722F">
        <w:trPr>
          <w:trHeight w:val="873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6BD7CC" w14:textId="77777777" w:rsidR="00DE3C0A" w:rsidRPr="00776FF7" w:rsidRDefault="00DE3C0A" w:rsidP="00DE3C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24"/>
              </w:rPr>
              <w:t>企業・製陶所名</w:t>
            </w:r>
          </w:p>
        </w:tc>
        <w:tc>
          <w:tcPr>
            <w:tcW w:w="6467" w:type="dxa"/>
            <w:tcBorders>
              <w:top w:val="single" w:sz="12" w:space="0" w:color="auto"/>
              <w:right w:val="single" w:sz="12" w:space="0" w:color="auto"/>
            </w:tcBorders>
          </w:tcPr>
          <w:p w14:paraId="3A428D78" w14:textId="77777777" w:rsidR="00DE3C0A" w:rsidRPr="00776FF7" w:rsidRDefault="00DE3C0A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18"/>
              </w:rPr>
              <w:t>※個人の方は記入不要です。</w:t>
            </w:r>
          </w:p>
        </w:tc>
      </w:tr>
      <w:tr w:rsidR="00DE3C0A" w:rsidRPr="00776FF7" w14:paraId="3C39C392" w14:textId="77777777" w:rsidTr="0017722F">
        <w:trPr>
          <w:trHeight w:val="885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9F2A4E6" w14:textId="77777777" w:rsidR="00DE3C0A" w:rsidRPr="00776FF7" w:rsidRDefault="00DE3C0A" w:rsidP="00DE3C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24"/>
              </w:rPr>
              <w:t>住所（所在地）</w:t>
            </w:r>
          </w:p>
        </w:tc>
        <w:tc>
          <w:tcPr>
            <w:tcW w:w="6467" w:type="dxa"/>
            <w:tcBorders>
              <w:right w:val="single" w:sz="12" w:space="0" w:color="auto"/>
            </w:tcBorders>
          </w:tcPr>
          <w:p w14:paraId="0CACCBC6" w14:textId="77777777" w:rsidR="00DE3C0A" w:rsidRPr="00776FF7" w:rsidRDefault="00DE3C0A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</w:rPr>
              <w:t xml:space="preserve">（〒　　</w:t>
            </w:r>
            <w:r w:rsidR="001706E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6FF7">
              <w:rPr>
                <w:rFonts w:ascii="HG丸ｺﾞｼｯｸM-PRO" w:eastAsia="HG丸ｺﾞｼｯｸM-PRO" w:hAnsi="HG丸ｺﾞｼｯｸM-PRO" w:hint="eastAsia"/>
              </w:rPr>
              <w:t>－　　　　　）</w:t>
            </w:r>
          </w:p>
          <w:p w14:paraId="5C121197" w14:textId="77777777" w:rsidR="00DE3C0A" w:rsidRPr="00776FF7" w:rsidRDefault="00DE3C0A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C0A" w:rsidRPr="00776FF7" w14:paraId="68EB1D81" w14:textId="77777777" w:rsidTr="00DE3C0A">
        <w:trPr>
          <w:trHeight w:val="641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F10793B" w14:textId="77777777" w:rsidR="00DE3C0A" w:rsidRPr="00776FF7" w:rsidRDefault="00DE3C0A" w:rsidP="00DE3C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24"/>
              </w:rPr>
              <w:t>連絡先電話番号</w:t>
            </w:r>
          </w:p>
        </w:tc>
        <w:tc>
          <w:tcPr>
            <w:tcW w:w="6467" w:type="dxa"/>
            <w:tcBorders>
              <w:right w:val="single" w:sz="12" w:space="0" w:color="auto"/>
            </w:tcBorders>
            <w:vAlign w:val="center"/>
          </w:tcPr>
          <w:p w14:paraId="060780F6" w14:textId="77777777" w:rsidR="00DE3C0A" w:rsidRPr="00776FF7" w:rsidRDefault="00DE3C0A" w:rsidP="008D57E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C0A" w:rsidRPr="00776FF7" w14:paraId="37564216" w14:textId="77777777" w:rsidTr="0017722F">
        <w:trPr>
          <w:trHeight w:val="674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ED7CA49" w14:textId="77777777" w:rsidR="00DE3C0A" w:rsidRPr="00776FF7" w:rsidRDefault="0017722F" w:rsidP="001772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連絡先ﾒｰﾙｱﾄﾞﾚｽ</w:t>
            </w:r>
          </w:p>
        </w:tc>
        <w:tc>
          <w:tcPr>
            <w:tcW w:w="6467" w:type="dxa"/>
            <w:tcBorders>
              <w:right w:val="single" w:sz="12" w:space="0" w:color="auto"/>
            </w:tcBorders>
          </w:tcPr>
          <w:p w14:paraId="577825FD" w14:textId="77777777" w:rsidR="00DE3C0A" w:rsidRPr="00776FF7" w:rsidRDefault="00DE3C0A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7722F" w:rsidRPr="00776FF7" w14:paraId="10C47623" w14:textId="77777777" w:rsidTr="0017722F">
        <w:trPr>
          <w:trHeight w:val="709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3322468" w14:textId="77777777" w:rsidR="0017722F" w:rsidRPr="00776FF7" w:rsidRDefault="0017722F" w:rsidP="001772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24"/>
              </w:rPr>
              <w:t>参加者氏名</w:t>
            </w:r>
          </w:p>
          <w:p w14:paraId="35AB582A" w14:textId="77777777" w:rsidR="0017722F" w:rsidRPr="00776FF7" w:rsidRDefault="0017722F" w:rsidP="0017722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24"/>
              </w:rPr>
              <w:t>（複数名申込可）</w:t>
            </w:r>
          </w:p>
        </w:tc>
        <w:tc>
          <w:tcPr>
            <w:tcW w:w="6467" w:type="dxa"/>
            <w:tcBorders>
              <w:right w:val="single" w:sz="12" w:space="0" w:color="auto"/>
            </w:tcBorders>
          </w:tcPr>
          <w:p w14:paraId="7C2082BA" w14:textId="77777777" w:rsidR="0017722F" w:rsidRDefault="0017722F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9620773" w14:textId="4C769435" w:rsidR="001968BE" w:rsidRPr="00776FF7" w:rsidRDefault="001968BE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C0A" w:rsidRPr="00776FF7" w14:paraId="43B42BB8" w14:textId="77777777" w:rsidTr="00F05DB2">
        <w:trPr>
          <w:trHeight w:val="1243"/>
          <w:jc w:val="center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F423F" w14:textId="420C07F7" w:rsidR="005667E7" w:rsidRDefault="00DE3C0A" w:rsidP="00DE3C0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76FF7">
              <w:rPr>
                <w:rFonts w:ascii="HG丸ｺﾞｼｯｸM-PRO" w:eastAsia="HG丸ｺﾞｼｯｸM-PRO" w:hAnsi="HG丸ｺﾞｼｯｸM-PRO" w:hint="eastAsia"/>
                <w:sz w:val="24"/>
              </w:rPr>
              <w:t>講師への質問</w:t>
            </w:r>
          </w:p>
          <w:p w14:paraId="5BF4C866" w14:textId="6C0631B3" w:rsidR="00DE3C0A" w:rsidRPr="005667E7" w:rsidRDefault="006E018F" w:rsidP="005667E7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FCFDB" wp14:editId="6D3B131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17145</wp:posOffset>
                      </wp:positionV>
                      <wp:extent cx="1202055" cy="471170"/>
                      <wp:effectExtent l="0" t="0" r="17145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48417" y="5243716"/>
                                <a:ext cx="1202055" cy="471170"/>
                              </a:xfrm>
                              <a:prstGeom prst="bracketPair">
                                <a:avLst>
                                  <a:gd name="adj" fmla="val 15747"/>
                                </a:avLst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4E6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05pt;margin-top:1.35pt;width:94.6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" adj="3401" strokecolor="black [3200]">
                      <v:stroke joinstyle="miter"/>
                    </v:shape>
                  </w:pict>
                </mc:Fallback>
              </mc:AlternateContent>
            </w:r>
            <w:r w:rsidR="005667E7" w:rsidRPr="005667E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事前に講師に共有し、当日回答予定</w:t>
            </w:r>
          </w:p>
        </w:tc>
        <w:tc>
          <w:tcPr>
            <w:tcW w:w="6467" w:type="dxa"/>
            <w:tcBorders>
              <w:bottom w:val="single" w:sz="12" w:space="0" w:color="auto"/>
              <w:right w:val="single" w:sz="12" w:space="0" w:color="auto"/>
            </w:tcBorders>
          </w:tcPr>
          <w:p w14:paraId="58B8C6EC" w14:textId="39361D13" w:rsidR="00DE3C0A" w:rsidRPr="00776FF7" w:rsidRDefault="00DE3C0A" w:rsidP="00DE3C0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FDFF77" w14:textId="77777777" w:rsidR="00F05DB2" w:rsidRPr="00776FF7" w:rsidRDefault="00F05DB2" w:rsidP="00DE3C0A">
      <w:pPr>
        <w:jc w:val="left"/>
        <w:rPr>
          <w:rFonts w:ascii="HG丸ｺﾞｼｯｸM-PRO" w:eastAsia="HG丸ｺﾞｼｯｸM-PRO" w:hAnsi="HG丸ｺﾞｼｯｸM-PRO"/>
          <w:b/>
          <w:color w:val="FF0000"/>
        </w:rPr>
      </w:pPr>
    </w:p>
    <w:p w14:paraId="383E7F54" w14:textId="7AB7AAB9" w:rsidR="00DE3C0A" w:rsidRPr="00776FF7" w:rsidRDefault="0080299A" w:rsidP="00DD0D15">
      <w:pPr>
        <w:ind w:firstLineChars="100" w:firstLine="24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8</w:t>
      </w:r>
      <w:r w:rsidR="008D57E7" w:rsidRPr="008D57E7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月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28</w:t>
      </w:r>
      <w:r w:rsidR="00DE3C0A" w:rsidRPr="008D57E7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水</w:t>
      </w:r>
      <w:r w:rsidR="00DE3C0A" w:rsidRPr="008D57E7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）</w:t>
      </w:r>
      <w:r w:rsidR="00DE3C0A" w:rsidRPr="00776FF7">
        <w:rPr>
          <w:rFonts w:ascii="HG丸ｺﾞｼｯｸM-PRO" w:eastAsia="HG丸ｺﾞｼｯｸM-PRO" w:hAnsi="HG丸ｺﾞｼｯｸM-PRO" w:hint="eastAsia"/>
          <w:b/>
        </w:rPr>
        <w:t>までにお申し込みください。</w:t>
      </w:r>
    </w:p>
    <w:p w14:paraId="50A7802C" w14:textId="77777777" w:rsidR="00DE3C0A" w:rsidRPr="006034E0" w:rsidRDefault="00DE3C0A" w:rsidP="00DE3C0A">
      <w:pPr>
        <w:jc w:val="left"/>
        <w:rPr>
          <w:rFonts w:ascii="HG丸ｺﾞｼｯｸM-PRO" w:eastAsia="HG丸ｺﾞｼｯｸM-PRO" w:hAnsi="HG丸ｺﾞｼｯｸM-PRO"/>
        </w:rPr>
      </w:pPr>
    </w:p>
    <w:p w14:paraId="44ECFCD6" w14:textId="77777777" w:rsidR="00DE3C0A" w:rsidRPr="00776FF7" w:rsidRDefault="00DE3C0A" w:rsidP="00DD0D15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776FF7">
        <w:rPr>
          <w:rFonts w:ascii="HG丸ｺﾞｼｯｸM-PRO" w:eastAsia="HG丸ｺﾞｼｯｸM-PRO" w:hAnsi="HG丸ｺﾞｼｯｸM-PRO" w:hint="eastAsia"/>
        </w:rPr>
        <w:t>【案内図】</w:t>
      </w:r>
    </w:p>
    <w:p w14:paraId="52AC8A50" w14:textId="77777777" w:rsidR="00DE3C0A" w:rsidRDefault="00DE3C0A" w:rsidP="00DE3C0A">
      <w:pPr>
        <w:jc w:val="center"/>
      </w:pPr>
      <w:r w:rsidRPr="00DE3C0A">
        <w:rPr>
          <w:rFonts w:ascii="ＭＳ 明朝" w:hAnsi="ＭＳ 明朝" w:hint="eastAsia"/>
          <w:noProof/>
        </w:rPr>
        <w:drawing>
          <wp:inline distT="0" distB="0" distL="0" distR="0" wp14:anchorId="40430078" wp14:editId="6575DA87">
            <wp:extent cx="5217830" cy="3000375"/>
            <wp:effectExtent l="0" t="0" r="190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窯業地図07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900" cy="30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C0A" w:rsidSect="00D61AEE">
      <w:type w:val="continuous"/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404C" w14:textId="77777777" w:rsidR="0049533E" w:rsidRDefault="0049533E" w:rsidP="00DE3C0A">
      <w:r>
        <w:separator/>
      </w:r>
    </w:p>
  </w:endnote>
  <w:endnote w:type="continuationSeparator" w:id="0">
    <w:p w14:paraId="7EC59685" w14:textId="77777777" w:rsidR="0049533E" w:rsidRDefault="0049533E" w:rsidP="00DE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4C33" w14:textId="77777777" w:rsidR="0049533E" w:rsidRDefault="0049533E" w:rsidP="00DE3C0A">
      <w:r>
        <w:separator/>
      </w:r>
    </w:p>
  </w:footnote>
  <w:footnote w:type="continuationSeparator" w:id="0">
    <w:p w14:paraId="5EFB6CA1" w14:textId="77777777" w:rsidR="0049533E" w:rsidRDefault="0049533E" w:rsidP="00DE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4AF7"/>
    <w:multiLevelType w:val="hybridMultilevel"/>
    <w:tmpl w:val="1AFC74C4"/>
    <w:lvl w:ilvl="0" w:tplc="B55AD530">
      <w:start w:val="1"/>
      <w:numFmt w:val="bullet"/>
      <w:lvlText w:val=""/>
      <w:lvlJc w:val="left"/>
      <w:pPr>
        <w:ind w:left="420" w:hanging="420"/>
      </w:pPr>
      <w:rPr>
        <w:rFonts w:ascii="Wingdings 2" w:hAnsi="Wingdings 2" w:hint="default"/>
        <w:color w:val="0070C0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140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2C"/>
    <w:rsid w:val="00064C05"/>
    <w:rsid w:val="00092830"/>
    <w:rsid w:val="001706E7"/>
    <w:rsid w:val="0017722F"/>
    <w:rsid w:val="001968BE"/>
    <w:rsid w:val="00230755"/>
    <w:rsid w:val="00245AD9"/>
    <w:rsid w:val="00260996"/>
    <w:rsid w:val="002C2EAB"/>
    <w:rsid w:val="002D617D"/>
    <w:rsid w:val="002F7214"/>
    <w:rsid w:val="00394E69"/>
    <w:rsid w:val="00483E62"/>
    <w:rsid w:val="0049533E"/>
    <w:rsid w:val="004E1F66"/>
    <w:rsid w:val="005530DD"/>
    <w:rsid w:val="005667E7"/>
    <w:rsid w:val="006034E0"/>
    <w:rsid w:val="00616EA7"/>
    <w:rsid w:val="006207BA"/>
    <w:rsid w:val="0068019D"/>
    <w:rsid w:val="006E018F"/>
    <w:rsid w:val="00726B4D"/>
    <w:rsid w:val="00776FF7"/>
    <w:rsid w:val="0080299A"/>
    <w:rsid w:val="00807BCE"/>
    <w:rsid w:val="00854272"/>
    <w:rsid w:val="008D57E7"/>
    <w:rsid w:val="009B40B4"/>
    <w:rsid w:val="00AE6D86"/>
    <w:rsid w:val="00AE7A4A"/>
    <w:rsid w:val="00BE3014"/>
    <w:rsid w:val="00C421D5"/>
    <w:rsid w:val="00C42EA0"/>
    <w:rsid w:val="00D61AEE"/>
    <w:rsid w:val="00DA74C6"/>
    <w:rsid w:val="00DD0D15"/>
    <w:rsid w:val="00DE3C0A"/>
    <w:rsid w:val="00F05DB2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8056F"/>
  <w15:chartTrackingRefBased/>
  <w15:docId w15:val="{30449808-AB3C-4DDC-8343-8AA9DB8F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D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C0A"/>
  </w:style>
  <w:style w:type="paragraph" w:styleId="a5">
    <w:name w:val="footer"/>
    <w:basedOn w:val="a"/>
    <w:link w:val="a6"/>
    <w:uiPriority w:val="99"/>
    <w:unhideWhenUsed/>
    <w:rsid w:val="00DE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C0A"/>
  </w:style>
  <w:style w:type="table" w:styleId="a7">
    <w:name w:val="Table Grid"/>
    <w:basedOn w:val="a1"/>
    <w:uiPriority w:val="59"/>
    <w:rsid w:val="00DE3C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427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5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松本　健一</cp:lastModifiedBy>
  <cp:revision>30</cp:revision>
  <cp:lastPrinted>2022-10-11T05:57:00Z</cp:lastPrinted>
  <dcterms:created xsi:type="dcterms:W3CDTF">2020-07-27T02:54:00Z</dcterms:created>
  <dcterms:modified xsi:type="dcterms:W3CDTF">2024-07-23T00:37:00Z</dcterms:modified>
</cp:coreProperties>
</file>