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E17B" w14:textId="48DAC198" w:rsidR="004E1F66" w:rsidRDefault="00E46F1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7E8D4B53" wp14:editId="5C177FBC">
            <wp:extent cx="6400800" cy="9103500"/>
            <wp:effectExtent l="0" t="0" r="0" b="2540"/>
            <wp:docPr id="10704473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"/>
                    <a:stretch/>
                  </pic:blipFill>
                  <pic:spPr bwMode="auto">
                    <a:xfrm>
                      <a:off x="0" y="0"/>
                      <a:ext cx="6417536" cy="91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E60D6" w14:textId="27F9D3FA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76FF7">
        <w:rPr>
          <w:rFonts w:ascii="HG丸ｺﾞｼｯｸM-PRO" w:eastAsia="HG丸ｺﾞｼｯｸM-PRO" w:hAnsi="HG丸ｺﾞｼｯｸM-PRO" w:hint="eastAsia"/>
          <w:sz w:val="24"/>
        </w:rPr>
        <w:lastRenderedPageBreak/>
        <w:t>▲▲　ＦＡＸ送信先　０２８５－７２－７５９０　▲▲</w:t>
      </w:r>
    </w:p>
    <w:p w14:paraId="40D5B614" w14:textId="77777777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郵送の場合は〒321-4217　栃木県芳賀郡益子町益子695　窯業技術支援センター</w:t>
      </w:r>
    </w:p>
    <w:p w14:paraId="61B6E9EA" w14:textId="77777777" w:rsidR="00DE3C0A" w:rsidRPr="00776FF7" w:rsidRDefault="00DE3C0A" w:rsidP="00DE3C0A">
      <w:pPr>
        <w:jc w:val="left"/>
        <w:rPr>
          <w:rFonts w:ascii="HG丸ｺﾞｼｯｸM-PRO" w:eastAsia="HG丸ｺﾞｼｯｸM-PRO" w:hAnsi="HG丸ｺﾞｼｯｸM-PRO"/>
        </w:rPr>
      </w:pPr>
    </w:p>
    <w:p w14:paraId="4138AF3E" w14:textId="6DBFDBD7" w:rsidR="00DE3C0A" w:rsidRPr="00776FF7" w:rsidRDefault="008D57E7" w:rsidP="00DE3C0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95FAE">
        <w:rPr>
          <w:rFonts w:ascii="HG丸ｺﾞｼｯｸM-PRO" w:eastAsia="HG丸ｺﾞｼｯｸM-PRO" w:hAnsi="HG丸ｺﾞｼｯｸM-PRO" w:hint="eastAsia"/>
          <w:sz w:val="24"/>
        </w:rPr>
        <w:t>７</w:t>
      </w:r>
      <w:r w:rsidR="00DE3C0A" w:rsidRPr="00776FF7">
        <w:rPr>
          <w:rFonts w:ascii="HG丸ｺﾞｼｯｸM-PRO" w:eastAsia="HG丸ｺﾞｼｯｸM-PRO" w:hAnsi="HG丸ｺﾞｼｯｸM-PRO" w:hint="eastAsia"/>
          <w:sz w:val="24"/>
        </w:rPr>
        <w:t>（20</w:t>
      </w:r>
      <w:r w:rsidR="00495FAE">
        <w:rPr>
          <w:rFonts w:ascii="HG丸ｺﾞｼｯｸM-PRO" w:eastAsia="HG丸ｺﾞｼｯｸM-PRO" w:hAnsi="HG丸ｺﾞｼｯｸM-PRO" w:hint="eastAsia"/>
          <w:sz w:val="24"/>
        </w:rPr>
        <w:t>25</w:t>
      </w:r>
      <w:r w:rsidR="00DE3C0A" w:rsidRPr="00776FF7">
        <w:rPr>
          <w:rFonts w:ascii="HG丸ｺﾞｼｯｸM-PRO" w:eastAsia="HG丸ｺﾞｼｯｸM-PRO" w:hAnsi="HG丸ｺﾞｼｯｸM-PRO" w:hint="eastAsia"/>
          <w:sz w:val="24"/>
        </w:rPr>
        <w:t>）年</w:t>
      </w:r>
      <w:r w:rsidR="00DE3C0A" w:rsidRPr="001706E7">
        <w:rPr>
          <w:rFonts w:ascii="HG丸ｺﾞｼｯｸM-PRO" w:eastAsia="HG丸ｺﾞｼｯｸM-PRO" w:hAnsi="HG丸ｺﾞｼｯｸM-PRO" w:hint="eastAsia"/>
          <w:sz w:val="24"/>
        </w:rPr>
        <w:t>＿＿月＿＿日</w:t>
      </w:r>
    </w:p>
    <w:p w14:paraId="36A7B351" w14:textId="77777777" w:rsidR="00DE3C0A" w:rsidRPr="00776FF7" w:rsidRDefault="00DE3C0A" w:rsidP="00DD0D1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窯業技術支援センター　宛て</w:t>
      </w:r>
    </w:p>
    <w:p w14:paraId="5A970370" w14:textId="77777777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76FF7">
        <w:rPr>
          <w:rFonts w:ascii="HG丸ｺﾞｼｯｸM-PRO" w:eastAsia="HG丸ｺﾞｼｯｸM-PRO" w:hAnsi="HG丸ｺﾞｼｯｸM-PRO" w:hint="eastAsia"/>
          <w:sz w:val="28"/>
        </w:rPr>
        <w:t>窯業技術講習会　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DE3C0A" w:rsidRPr="00776FF7" w14:paraId="2639FED9" w14:textId="77777777" w:rsidTr="0017722F">
        <w:trPr>
          <w:trHeight w:val="873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BD7CC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企業・製陶所名</w:t>
            </w:r>
          </w:p>
        </w:tc>
        <w:tc>
          <w:tcPr>
            <w:tcW w:w="6467" w:type="dxa"/>
            <w:tcBorders>
              <w:top w:val="single" w:sz="12" w:space="0" w:color="auto"/>
              <w:right w:val="single" w:sz="12" w:space="0" w:color="auto"/>
            </w:tcBorders>
          </w:tcPr>
          <w:p w14:paraId="3A428D78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18"/>
              </w:rPr>
              <w:t>※個人の方は記入不要です。</w:t>
            </w:r>
          </w:p>
        </w:tc>
      </w:tr>
      <w:tr w:rsidR="00DE3C0A" w:rsidRPr="00776FF7" w14:paraId="3C39C392" w14:textId="77777777" w:rsidTr="0017722F">
        <w:trPr>
          <w:trHeight w:val="885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9F2A4E6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住所（所在地）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0CACCBC6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</w:rPr>
              <w:t xml:space="preserve">（〒　　</w:t>
            </w:r>
            <w:r w:rsidR="001706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6FF7">
              <w:rPr>
                <w:rFonts w:ascii="HG丸ｺﾞｼｯｸM-PRO" w:eastAsia="HG丸ｺﾞｼｯｸM-PRO" w:hAnsi="HG丸ｺﾞｼｯｸM-PRO" w:hint="eastAsia"/>
              </w:rPr>
              <w:t>－　　　　　）</w:t>
            </w:r>
          </w:p>
          <w:p w14:paraId="5C121197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68EB1D81" w14:textId="77777777" w:rsidTr="00DE3C0A">
        <w:trPr>
          <w:trHeight w:val="641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F10793B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060780F6" w14:textId="77777777" w:rsidR="00DE3C0A" w:rsidRPr="00776FF7" w:rsidRDefault="00DE3C0A" w:rsidP="008D57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37564216" w14:textId="77777777" w:rsidTr="0017722F">
        <w:trPr>
          <w:trHeight w:val="674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ED7CA49" w14:textId="77777777" w:rsidR="00DE3C0A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連絡先ﾒｰﾙｱﾄﾞﾚｽ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577825FD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722F" w:rsidRPr="00776FF7" w14:paraId="10C47623" w14:textId="77777777" w:rsidTr="0017722F">
        <w:trPr>
          <w:trHeight w:val="709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3322468" w14:textId="77777777" w:rsidR="0017722F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  <w:p w14:paraId="35AB582A" w14:textId="77777777" w:rsidR="0017722F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（複数名申込可）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7C2082BA" w14:textId="77777777" w:rsidR="0017722F" w:rsidRDefault="0017722F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9620773" w14:textId="4C769435" w:rsidR="001968BE" w:rsidRPr="00776FF7" w:rsidRDefault="001968BE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43B42BB8" w14:textId="77777777" w:rsidTr="00F05DB2">
        <w:trPr>
          <w:trHeight w:val="1243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F423F" w14:textId="420C07F7" w:rsidR="005667E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講師への質問</w:t>
            </w:r>
          </w:p>
          <w:p w14:paraId="5BF4C866" w14:textId="6C0631B3" w:rsidR="00DE3C0A" w:rsidRPr="005667E7" w:rsidRDefault="006E018F" w:rsidP="005667E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FCFDB" wp14:editId="6D3B131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17145</wp:posOffset>
                      </wp:positionV>
                      <wp:extent cx="1202055" cy="471170"/>
                      <wp:effectExtent l="0" t="0" r="1714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8417" y="5243716"/>
                                <a:ext cx="1202055" cy="471170"/>
                              </a:xfrm>
                              <a:prstGeom prst="bracketPair">
                                <a:avLst>
                                  <a:gd name="adj" fmla="val 15747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4E6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05pt;margin-top:1.35pt;width:94.6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" adj="3401" strokecolor="black [3200]">
                      <v:stroke joinstyle="miter"/>
                    </v:shape>
                  </w:pict>
                </mc:Fallback>
              </mc:AlternateContent>
            </w:r>
            <w:r w:rsidR="005667E7" w:rsidRPr="005667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事前に講師に共有し、当日回答予定</w:t>
            </w:r>
          </w:p>
        </w:tc>
        <w:tc>
          <w:tcPr>
            <w:tcW w:w="6467" w:type="dxa"/>
            <w:tcBorders>
              <w:bottom w:val="single" w:sz="12" w:space="0" w:color="auto"/>
              <w:right w:val="single" w:sz="12" w:space="0" w:color="auto"/>
            </w:tcBorders>
          </w:tcPr>
          <w:p w14:paraId="58B8C6EC" w14:textId="39361D13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FDFF77" w14:textId="77777777" w:rsidR="00F05DB2" w:rsidRPr="00776FF7" w:rsidRDefault="00F05DB2" w:rsidP="00DE3C0A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14:paraId="383E7F54" w14:textId="3032E5EF" w:rsidR="00DE3C0A" w:rsidRPr="00776FF7" w:rsidRDefault="00495FAE" w:rsidP="00DD0D15">
      <w:pPr>
        <w:ind w:firstLineChars="100" w:firstLine="24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９</w:t>
      </w:r>
      <w:r w:rsidR="008D57E7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月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８</w:t>
      </w:r>
      <w:r w:rsidR="00DE3C0A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月</w:t>
      </w:r>
      <w:r w:rsidR="00DE3C0A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）</w:t>
      </w:r>
      <w:r w:rsidR="00DE3C0A" w:rsidRPr="00776FF7">
        <w:rPr>
          <w:rFonts w:ascii="HG丸ｺﾞｼｯｸM-PRO" w:eastAsia="HG丸ｺﾞｼｯｸM-PRO" w:hAnsi="HG丸ｺﾞｼｯｸM-PRO" w:hint="eastAsia"/>
          <w:b/>
        </w:rPr>
        <w:t>までにお申し込みください。</w:t>
      </w:r>
    </w:p>
    <w:p w14:paraId="50A7802C" w14:textId="77777777" w:rsidR="00DE3C0A" w:rsidRPr="006034E0" w:rsidRDefault="00DE3C0A" w:rsidP="00DE3C0A">
      <w:pPr>
        <w:jc w:val="left"/>
        <w:rPr>
          <w:rFonts w:ascii="HG丸ｺﾞｼｯｸM-PRO" w:eastAsia="HG丸ｺﾞｼｯｸM-PRO" w:hAnsi="HG丸ｺﾞｼｯｸM-PRO"/>
        </w:rPr>
      </w:pPr>
    </w:p>
    <w:p w14:paraId="44ECFCD6" w14:textId="77777777" w:rsidR="00DE3C0A" w:rsidRPr="00776FF7" w:rsidRDefault="00DE3C0A" w:rsidP="00DD0D1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【案内図】</w:t>
      </w:r>
    </w:p>
    <w:p w14:paraId="52AC8A50" w14:textId="034832FB" w:rsidR="00DE3C0A" w:rsidRDefault="00477634" w:rsidP="00DE3C0A">
      <w:pPr>
        <w:jc w:val="center"/>
      </w:pPr>
      <w:r>
        <w:rPr>
          <w:noProof/>
        </w:rPr>
        <w:drawing>
          <wp:inline distT="0" distB="0" distL="0" distR="0" wp14:anchorId="03D86D1A" wp14:editId="6E17DAE2">
            <wp:extent cx="4813300" cy="2949325"/>
            <wp:effectExtent l="0" t="0" r="6350" b="3810"/>
            <wp:docPr id="9" name="図 8" descr="ダイアグラム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60195B9-8EBC-0E4D-8A6F-1766055CEC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ダイアグラム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A60195B9-8EBC-0E4D-8A6F-1766055CEC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879" cy="29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C0A" w:rsidSect="00D61AEE">
      <w:type w:val="continuous"/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04C" w14:textId="77777777" w:rsidR="0049533E" w:rsidRDefault="0049533E" w:rsidP="00DE3C0A">
      <w:r>
        <w:separator/>
      </w:r>
    </w:p>
  </w:endnote>
  <w:endnote w:type="continuationSeparator" w:id="0">
    <w:p w14:paraId="7EC59685" w14:textId="77777777" w:rsidR="0049533E" w:rsidRDefault="0049533E" w:rsidP="00D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4C33" w14:textId="77777777" w:rsidR="0049533E" w:rsidRDefault="0049533E" w:rsidP="00DE3C0A">
      <w:r>
        <w:separator/>
      </w:r>
    </w:p>
  </w:footnote>
  <w:footnote w:type="continuationSeparator" w:id="0">
    <w:p w14:paraId="5EFB6CA1" w14:textId="77777777" w:rsidR="0049533E" w:rsidRDefault="0049533E" w:rsidP="00DE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4AF7"/>
    <w:multiLevelType w:val="hybridMultilevel"/>
    <w:tmpl w:val="1AFC74C4"/>
    <w:lvl w:ilvl="0" w:tplc="B55AD530">
      <w:start w:val="1"/>
      <w:numFmt w:val="bullet"/>
      <w:lvlText w:val=""/>
      <w:lvlJc w:val="left"/>
      <w:pPr>
        <w:ind w:left="420" w:hanging="420"/>
      </w:pPr>
      <w:rPr>
        <w:rFonts w:ascii="Wingdings 2" w:hAnsi="Wingdings 2" w:hint="default"/>
        <w:color w:val="0070C0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140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2C"/>
    <w:rsid w:val="00064C05"/>
    <w:rsid w:val="00092830"/>
    <w:rsid w:val="001706E7"/>
    <w:rsid w:val="0017722F"/>
    <w:rsid w:val="001968BE"/>
    <w:rsid w:val="001C786E"/>
    <w:rsid w:val="00230755"/>
    <w:rsid w:val="00245AD9"/>
    <w:rsid w:val="00260996"/>
    <w:rsid w:val="002C2EAB"/>
    <w:rsid w:val="002D617D"/>
    <w:rsid w:val="002F7214"/>
    <w:rsid w:val="00394E69"/>
    <w:rsid w:val="00426D91"/>
    <w:rsid w:val="00477634"/>
    <w:rsid w:val="00483E62"/>
    <w:rsid w:val="0049533E"/>
    <w:rsid w:val="00495FAE"/>
    <w:rsid w:val="004E1F66"/>
    <w:rsid w:val="005530DD"/>
    <w:rsid w:val="005667E7"/>
    <w:rsid w:val="006034E0"/>
    <w:rsid w:val="00616EA7"/>
    <w:rsid w:val="006207BA"/>
    <w:rsid w:val="0068019D"/>
    <w:rsid w:val="006E018F"/>
    <w:rsid w:val="00726B4D"/>
    <w:rsid w:val="00776FF7"/>
    <w:rsid w:val="0080299A"/>
    <w:rsid w:val="00807BCE"/>
    <w:rsid w:val="00854272"/>
    <w:rsid w:val="008D57E7"/>
    <w:rsid w:val="009B40B4"/>
    <w:rsid w:val="00AE6D86"/>
    <w:rsid w:val="00AE7A4A"/>
    <w:rsid w:val="00BE3014"/>
    <w:rsid w:val="00C421D5"/>
    <w:rsid w:val="00C42EA0"/>
    <w:rsid w:val="00D61AEE"/>
    <w:rsid w:val="00DA74C6"/>
    <w:rsid w:val="00DD0D15"/>
    <w:rsid w:val="00DE3C0A"/>
    <w:rsid w:val="00E46F16"/>
    <w:rsid w:val="00F05DB2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056F"/>
  <w15:chartTrackingRefBased/>
  <w15:docId w15:val="{30449808-AB3C-4DDC-8343-8AA9DB8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C0A"/>
  </w:style>
  <w:style w:type="paragraph" w:styleId="a5">
    <w:name w:val="footer"/>
    <w:basedOn w:val="a"/>
    <w:link w:val="a6"/>
    <w:uiPriority w:val="99"/>
    <w:unhideWhenUsed/>
    <w:rsid w:val="00DE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C0A"/>
  </w:style>
  <w:style w:type="table" w:styleId="a7">
    <w:name w:val="Table Grid"/>
    <w:basedOn w:val="a1"/>
    <w:uiPriority w:val="59"/>
    <w:rsid w:val="00DE3C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42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星　佳宏</cp:lastModifiedBy>
  <cp:revision>2</cp:revision>
  <cp:lastPrinted>2025-07-08T05:20:00Z</cp:lastPrinted>
  <dcterms:created xsi:type="dcterms:W3CDTF">2025-07-08T06:48:00Z</dcterms:created>
  <dcterms:modified xsi:type="dcterms:W3CDTF">2025-07-08T06:48:00Z</dcterms:modified>
</cp:coreProperties>
</file>